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49" w:rsidRDefault="00242A9E" w:rsidP="00242A9E">
      <w:pPr>
        <w:jc w:val="center"/>
        <w:rPr>
          <w:b/>
          <w:sz w:val="28"/>
          <w:szCs w:val="28"/>
        </w:rPr>
      </w:pPr>
      <w:r w:rsidRPr="00242A9E">
        <w:rPr>
          <w:b/>
          <w:sz w:val="28"/>
          <w:szCs w:val="28"/>
        </w:rPr>
        <w:t>Реестр ритуальных служб</w:t>
      </w:r>
    </w:p>
    <w:p w:rsidR="00242A9E" w:rsidRDefault="00242A9E" w:rsidP="00242A9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2771"/>
        <w:gridCol w:w="1903"/>
        <w:gridCol w:w="1978"/>
        <w:gridCol w:w="2289"/>
      </w:tblGrid>
      <w:tr w:rsidR="006B7E3B" w:rsidTr="006B7E3B">
        <w:tc>
          <w:tcPr>
            <w:tcW w:w="630" w:type="dxa"/>
          </w:tcPr>
          <w:p w:rsidR="006B7E3B" w:rsidRDefault="006B7E3B" w:rsidP="00242A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771" w:type="dxa"/>
          </w:tcPr>
          <w:p w:rsidR="006B7E3B" w:rsidRDefault="006B7E3B" w:rsidP="00242A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03" w:type="dxa"/>
          </w:tcPr>
          <w:p w:rsidR="006B7E3B" w:rsidRDefault="006B7E3B" w:rsidP="001950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1978" w:type="dxa"/>
          </w:tcPr>
          <w:p w:rsidR="006B7E3B" w:rsidRDefault="006B7E3B" w:rsidP="001950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289" w:type="dxa"/>
          </w:tcPr>
          <w:p w:rsidR="006B7E3B" w:rsidRDefault="006B7E3B" w:rsidP="001950F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(адрес, номер телефона)</w:t>
            </w:r>
          </w:p>
        </w:tc>
      </w:tr>
      <w:tr w:rsidR="006B7E3B" w:rsidTr="006B7E3B">
        <w:tc>
          <w:tcPr>
            <w:tcW w:w="630" w:type="dxa"/>
          </w:tcPr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6B7E3B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Нур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6B7E3B" w:rsidRPr="001950F9" w:rsidRDefault="006B7E3B" w:rsidP="001950F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(специализированная похоронная организация)</w:t>
            </w:r>
          </w:p>
        </w:tc>
        <w:tc>
          <w:tcPr>
            <w:tcW w:w="1903" w:type="dxa"/>
          </w:tcPr>
          <w:p w:rsidR="006B7E3B" w:rsidRDefault="00E60E68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E3B">
              <w:rPr>
                <w:sz w:val="28"/>
                <w:szCs w:val="28"/>
              </w:rPr>
              <w:t>228007331</w:t>
            </w:r>
          </w:p>
        </w:tc>
        <w:tc>
          <w:tcPr>
            <w:tcW w:w="1978" w:type="dxa"/>
          </w:tcPr>
          <w:p w:rsidR="006B7E3B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Городничева Л.Н.</w:t>
            </w:r>
          </w:p>
        </w:tc>
        <w:tc>
          <w:tcPr>
            <w:tcW w:w="2289" w:type="dxa"/>
          </w:tcPr>
          <w:p w:rsidR="006B7E3B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РБ, Караидельский район,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араидель, ул. Ленина, 31 </w:t>
            </w:r>
          </w:p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(здание Дом быта)</w:t>
            </w:r>
            <w:r w:rsidR="00813F69">
              <w:rPr>
                <w:sz w:val="28"/>
                <w:szCs w:val="28"/>
              </w:rPr>
              <w:t>, телефон 8(347</w:t>
            </w:r>
            <w:r w:rsidR="00946A40">
              <w:rPr>
                <w:sz w:val="28"/>
                <w:szCs w:val="28"/>
              </w:rPr>
              <w:t>4</w:t>
            </w:r>
            <w:r w:rsidR="00813F69">
              <w:rPr>
                <w:sz w:val="28"/>
                <w:szCs w:val="28"/>
              </w:rPr>
              <w:t>4) 21260</w:t>
            </w:r>
          </w:p>
        </w:tc>
      </w:tr>
      <w:tr w:rsidR="006B7E3B" w:rsidTr="006B7E3B">
        <w:tc>
          <w:tcPr>
            <w:tcW w:w="630" w:type="dxa"/>
          </w:tcPr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Тимербаев Э.Р. (ритуальный салон «Ангел»)</w:t>
            </w:r>
          </w:p>
        </w:tc>
        <w:tc>
          <w:tcPr>
            <w:tcW w:w="1903" w:type="dxa"/>
          </w:tcPr>
          <w:p w:rsidR="006B7E3B" w:rsidRPr="001950F9" w:rsidRDefault="00E60E68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E3B">
              <w:rPr>
                <w:sz w:val="28"/>
                <w:szCs w:val="28"/>
              </w:rPr>
              <w:t>22803272255</w:t>
            </w:r>
          </w:p>
        </w:tc>
        <w:tc>
          <w:tcPr>
            <w:tcW w:w="1978" w:type="dxa"/>
          </w:tcPr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Тимербаев Э.Р.</w:t>
            </w:r>
          </w:p>
        </w:tc>
        <w:tc>
          <w:tcPr>
            <w:tcW w:w="2289" w:type="dxa"/>
          </w:tcPr>
          <w:p w:rsidR="006B7E3B" w:rsidRPr="001950F9" w:rsidRDefault="006B7E3B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РБ, Караидельский район,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 xml:space="preserve">араидель, ул. Парковая,6; телефон </w:t>
            </w:r>
            <w:r w:rsidR="00E60E68">
              <w:rPr>
                <w:sz w:val="28"/>
                <w:szCs w:val="28"/>
              </w:rPr>
              <w:t>89373065710</w:t>
            </w:r>
          </w:p>
        </w:tc>
      </w:tr>
      <w:tr w:rsidR="00580A11" w:rsidTr="006B7E3B">
        <w:tc>
          <w:tcPr>
            <w:tcW w:w="630" w:type="dxa"/>
          </w:tcPr>
          <w:p w:rsidR="00580A11" w:rsidRDefault="00580A11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580A11" w:rsidRDefault="00580A11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Вакказов</w:t>
            </w:r>
            <w:proofErr w:type="spellEnd"/>
            <w:r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1903" w:type="dxa"/>
          </w:tcPr>
          <w:p w:rsidR="00580A11" w:rsidRDefault="00580A11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022803199083</w:t>
            </w:r>
          </w:p>
        </w:tc>
        <w:tc>
          <w:tcPr>
            <w:tcW w:w="1978" w:type="dxa"/>
          </w:tcPr>
          <w:p w:rsidR="00580A11" w:rsidRDefault="00580A11" w:rsidP="00242A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Вакказов</w:t>
            </w:r>
            <w:proofErr w:type="spellEnd"/>
            <w:r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2289" w:type="dxa"/>
          </w:tcPr>
          <w:p w:rsidR="00580A11" w:rsidRDefault="00580A11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РБ, Караидельский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араидель</w:t>
            </w:r>
            <w:proofErr w:type="spellEnd"/>
            <w:r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Гагарина, 18/1</w:t>
            </w:r>
          </w:p>
          <w:p w:rsidR="00580A11" w:rsidRDefault="00580A11" w:rsidP="00242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89373385915</w:t>
            </w:r>
            <w:bookmarkStart w:id="0" w:name="_GoBack"/>
            <w:bookmarkEnd w:id="0"/>
          </w:p>
        </w:tc>
      </w:tr>
    </w:tbl>
    <w:p w:rsidR="00242A9E" w:rsidRPr="00242A9E" w:rsidRDefault="00242A9E" w:rsidP="00242A9E">
      <w:pPr>
        <w:rPr>
          <w:b/>
          <w:sz w:val="28"/>
          <w:szCs w:val="28"/>
        </w:rPr>
      </w:pPr>
    </w:p>
    <w:sectPr w:rsidR="00242A9E" w:rsidRPr="00242A9E" w:rsidSect="0060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A9E"/>
    <w:rsid w:val="001950F9"/>
    <w:rsid w:val="00242A9E"/>
    <w:rsid w:val="002E0F0F"/>
    <w:rsid w:val="00334200"/>
    <w:rsid w:val="00386C34"/>
    <w:rsid w:val="00580A11"/>
    <w:rsid w:val="00603349"/>
    <w:rsid w:val="006B7E3B"/>
    <w:rsid w:val="00813F69"/>
    <w:rsid w:val="00946A40"/>
    <w:rsid w:val="009B7AC1"/>
    <w:rsid w:val="009B7D94"/>
    <w:rsid w:val="00E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Ekonomika</cp:lastModifiedBy>
  <cp:revision>2</cp:revision>
  <dcterms:created xsi:type="dcterms:W3CDTF">2020-11-24T09:29:00Z</dcterms:created>
  <dcterms:modified xsi:type="dcterms:W3CDTF">2022-02-03T11:41:00Z</dcterms:modified>
</cp:coreProperties>
</file>